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0545ED" w:rsidRPr="006825FF" w:rsidRDefault="000545ED" w:rsidP="000545ED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6825FF">
        <w:rPr>
          <w:rFonts w:ascii="Times New Roman" w:hAnsi="Times New Roman" w:cs="Times New Roman"/>
          <w:sz w:val="26"/>
          <w:szCs w:val="26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0545ED" w:rsidRPr="006825FF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825FF">
        <w:rPr>
          <w:rFonts w:ascii="Times New Roman" w:hAnsi="Times New Roman" w:cs="Times New Roman"/>
          <w:sz w:val="26"/>
          <w:szCs w:val="26"/>
        </w:rPr>
        <w:t>De deelnemer beoordeeld de algemene gezondheidstoestand van de zorgvrager, alvorens de verpleegtechnische handeling wordt uitgevoerd.</w:t>
      </w:r>
    </w:p>
    <w:p w:rsidR="000545ED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 deelnemer kan ten aanzien van het toedienen van medicatie de consequenties van eigen handelen omschrijven.  </w:t>
      </w:r>
    </w:p>
    <w:p w:rsidR="000545ED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 deelnemer kan gerichte observaties ten aanzien van mogelijke complicaties bij het toedienen van medicatie. </w:t>
      </w:r>
    </w:p>
    <w:p w:rsidR="000545ED" w:rsidRPr="006825FF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 deelnemer kan de zorgvrager observeren en eventuele complicaties tijdig herkennen.  </w:t>
      </w:r>
    </w:p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310EB3" w:rsidRDefault="00E21DB8">
      <w:pPr>
        <w:rPr>
          <w:rFonts w:ascii="Times New Roman" w:hAnsi="Times New Roman" w:cs="Times New Roman"/>
        </w:rPr>
      </w:pPr>
    </w:p>
    <w:p w:rsidR="00E21DB8" w:rsidRPr="00310EB3" w:rsidRDefault="00E21DB8" w:rsidP="00E21DB8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310EB3">
        <w:rPr>
          <w:rFonts w:ascii="Times New Roman" w:hAnsi="Times New Roman" w:cs="Times New Roman"/>
        </w:rPr>
        <w:t>Deelnemers worden geacht de readers te bestuderen.</w:t>
      </w:r>
    </w:p>
    <w:p w:rsidR="00E21DB8" w:rsidRPr="00310EB3" w:rsidRDefault="00E21DB8" w:rsidP="00E21DB8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310EB3">
        <w:rPr>
          <w:rFonts w:ascii="Times New Roman" w:hAnsi="Times New Roman" w:cs="Times New Roman"/>
        </w:rPr>
        <w:t xml:space="preserve">Deelnemers mogen maximaal 30 minuten te laat arriveren, anders wordt de toegang geweigerd. </w:t>
      </w:r>
    </w:p>
    <w:p w:rsidR="00E21DB8" w:rsidRPr="00310EB3" w:rsidRDefault="00E21DB8" w:rsidP="00E21DB8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E21DB8" w:rsidRPr="00310EB3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0545ED"/>
    <w:rsid w:val="001345E6"/>
    <w:rsid w:val="00201BF4"/>
    <w:rsid w:val="00310EB3"/>
    <w:rsid w:val="00410564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003F9E-724A-4306-8946-43D81C5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5</cp:revision>
  <dcterms:created xsi:type="dcterms:W3CDTF">2018-05-13T15:10:00Z</dcterms:created>
  <dcterms:modified xsi:type="dcterms:W3CDTF">2018-05-30T18:53:00Z</dcterms:modified>
</cp:coreProperties>
</file>